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235AE">
      <w:pPr>
        <w:widowControl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29AF9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宋体" w:hAnsi="宋体" w:eastAsia="方正小标宋简体" w:cs="方正小标宋_GBK"/>
          <w:sz w:val="44"/>
          <w:szCs w:val="44"/>
          <w14:ligatures w14:val="none"/>
        </w:rPr>
      </w:pPr>
      <w:bookmarkStart w:id="0" w:name="_GoBack"/>
      <w:r>
        <w:rPr>
          <w:rFonts w:hint="eastAsia" w:ascii="宋体" w:hAnsi="宋体" w:eastAsia="方正小标宋简体" w:cs="方正小标宋_GBK"/>
          <w:sz w:val="44"/>
          <w:szCs w:val="44"/>
          <w14:ligatures w14:val="none"/>
        </w:rPr>
        <w:t>药师岗位培训学员推荐表</w:t>
      </w:r>
    </w:p>
    <w:bookmarkEnd w:id="0"/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560"/>
        <w:gridCol w:w="927"/>
        <w:gridCol w:w="1531"/>
        <w:gridCol w:w="918"/>
        <w:gridCol w:w="1124"/>
        <w:gridCol w:w="1844"/>
      </w:tblGrid>
      <w:tr w14:paraId="6524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638" w:type="dxa"/>
            <w:gridSpan w:val="7"/>
            <w:vAlign w:val="center"/>
          </w:tcPr>
          <w:p w14:paraId="73D55304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基本信息</w:t>
            </w:r>
            <w:r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</w:tc>
      </w:tr>
      <w:tr w14:paraId="25E0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4" w:type="dxa"/>
            <w:vAlign w:val="center"/>
          </w:tcPr>
          <w:p w14:paraId="349ECA94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姓  名</w:t>
            </w:r>
          </w:p>
        </w:tc>
        <w:tc>
          <w:tcPr>
            <w:tcW w:w="1560" w:type="dxa"/>
            <w:vAlign w:val="center"/>
          </w:tcPr>
          <w:p w14:paraId="6872BA05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 w14:paraId="70EFE86F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性别</w:t>
            </w:r>
          </w:p>
        </w:tc>
        <w:tc>
          <w:tcPr>
            <w:tcW w:w="1531" w:type="dxa"/>
            <w:vAlign w:val="center"/>
          </w:tcPr>
          <w:p w14:paraId="78EF4092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18" w:type="dxa"/>
            <w:vAlign w:val="center"/>
          </w:tcPr>
          <w:p w14:paraId="3366EB8C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民族</w:t>
            </w:r>
          </w:p>
        </w:tc>
        <w:tc>
          <w:tcPr>
            <w:tcW w:w="1124" w:type="dxa"/>
            <w:vAlign w:val="center"/>
          </w:tcPr>
          <w:p w14:paraId="170DAA3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EA9E84D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照片</w:t>
            </w:r>
          </w:p>
        </w:tc>
      </w:tr>
      <w:tr w14:paraId="1DE3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34" w:type="dxa"/>
            <w:vAlign w:val="center"/>
          </w:tcPr>
          <w:p w14:paraId="1AB04422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出生日期</w:t>
            </w:r>
          </w:p>
        </w:tc>
        <w:tc>
          <w:tcPr>
            <w:tcW w:w="2487" w:type="dxa"/>
            <w:gridSpan w:val="2"/>
            <w:vAlign w:val="center"/>
          </w:tcPr>
          <w:p w14:paraId="2912F498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52CF995B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 w14:paraId="50864998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12AD4334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 w14:paraId="3C9C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 w14:paraId="2DAE2845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身份证号</w:t>
            </w:r>
          </w:p>
        </w:tc>
        <w:tc>
          <w:tcPr>
            <w:tcW w:w="6060" w:type="dxa"/>
            <w:gridSpan w:val="5"/>
            <w:vAlign w:val="center"/>
          </w:tcPr>
          <w:p w14:paraId="6DE7ABD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473EB056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 w14:paraId="096E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34" w:type="dxa"/>
            <w:vAlign w:val="center"/>
          </w:tcPr>
          <w:p w14:paraId="5AF212A0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电子邮箱</w:t>
            </w:r>
          </w:p>
        </w:tc>
        <w:tc>
          <w:tcPr>
            <w:tcW w:w="2487" w:type="dxa"/>
            <w:gridSpan w:val="2"/>
            <w:vAlign w:val="center"/>
          </w:tcPr>
          <w:p w14:paraId="621ABB9D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531" w:type="dxa"/>
            <w:vAlign w:val="center"/>
          </w:tcPr>
          <w:p w14:paraId="581C24E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联系手机</w:t>
            </w:r>
          </w:p>
        </w:tc>
        <w:tc>
          <w:tcPr>
            <w:tcW w:w="2042" w:type="dxa"/>
            <w:gridSpan w:val="2"/>
            <w:vAlign w:val="center"/>
          </w:tcPr>
          <w:p w14:paraId="4E0E876F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422A73E6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sz w:val="32"/>
                <w:szCs w:val="32"/>
                <w14:ligatures w14:val="none"/>
              </w:rPr>
            </w:pPr>
          </w:p>
        </w:tc>
      </w:tr>
      <w:tr w14:paraId="3CC4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9638" w:type="dxa"/>
            <w:gridSpan w:val="7"/>
            <w:vAlign w:val="center"/>
          </w:tcPr>
          <w:p w14:paraId="4517AC61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教育背景</w:t>
            </w:r>
          </w:p>
        </w:tc>
      </w:tr>
      <w:tr w14:paraId="0CC1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 w14:paraId="1E7CF44A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学历</w:t>
            </w:r>
          </w:p>
        </w:tc>
        <w:tc>
          <w:tcPr>
            <w:tcW w:w="1560" w:type="dxa"/>
            <w:vAlign w:val="center"/>
          </w:tcPr>
          <w:p w14:paraId="545E6C48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927" w:type="dxa"/>
            <w:vAlign w:val="center"/>
          </w:tcPr>
          <w:p w14:paraId="6C18741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学位</w:t>
            </w:r>
          </w:p>
        </w:tc>
        <w:tc>
          <w:tcPr>
            <w:tcW w:w="1531" w:type="dxa"/>
            <w:vAlign w:val="center"/>
          </w:tcPr>
          <w:p w14:paraId="103BD159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64E44D4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专业</w:t>
            </w:r>
          </w:p>
        </w:tc>
        <w:tc>
          <w:tcPr>
            <w:tcW w:w="1844" w:type="dxa"/>
            <w:vAlign w:val="center"/>
          </w:tcPr>
          <w:p w14:paraId="18AAFA6C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</w:tr>
      <w:tr w14:paraId="3E83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34" w:type="dxa"/>
            <w:vAlign w:val="center"/>
          </w:tcPr>
          <w:p w14:paraId="2397CFA8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毕业院校</w:t>
            </w:r>
          </w:p>
        </w:tc>
        <w:tc>
          <w:tcPr>
            <w:tcW w:w="4018" w:type="dxa"/>
            <w:gridSpan w:val="3"/>
            <w:vAlign w:val="center"/>
          </w:tcPr>
          <w:p w14:paraId="7A5E5F4E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ABF8C07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毕业时间</w:t>
            </w:r>
          </w:p>
        </w:tc>
        <w:tc>
          <w:tcPr>
            <w:tcW w:w="1844" w:type="dxa"/>
            <w:vAlign w:val="center"/>
          </w:tcPr>
          <w:p w14:paraId="169D78FB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</w:tr>
      <w:tr w14:paraId="21C5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638" w:type="dxa"/>
            <w:gridSpan w:val="7"/>
            <w:vAlign w:val="center"/>
          </w:tcPr>
          <w:p w14:paraId="5DCDCED1">
            <w:pPr>
              <w:spacing w:line="600" w:lineRule="exact"/>
              <w:jc w:val="center"/>
              <w:rPr>
                <w:rFonts w:hint="eastAsia" w:ascii="宋体" w:hAnsi="宋体" w:eastAsia="宋体" w:cs="仿宋字体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工作情况</w:t>
            </w:r>
          </w:p>
        </w:tc>
      </w:tr>
      <w:tr w14:paraId="50CE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34" w:type="dxa"/>
            <w:vMerge w:val="restart"/>
            <w:vAlign w:val="center"/>
          </w:tcPr>
          <w:p w14:paraId="12D855D3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工作单位</w:t>
            </w:r>
          </w:p>
        </w:tc>
        <w:tc>
          <w:tcPr>
            <w:tcW w:w="7904" w:type="dxa"/>
            <w:gridSpan w:val="6"/>
            <w:vAlign w:val="center"/>
          </w:tcPr>
          <w:p w14:paraId="7460E044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名称：</w:t>
            </w:r>
          </w:p>
        </w:tc>
      </w:tr>
      <w:tr w14:paraId="0CB8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34" w:type="dxa"/>
            <w:vMerge w:val="continue"/>
            <w:vAlign w:val="center"/>
          </w:tcPr>
          <w:p w14:paraId="0831B59C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58885A52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类型（可多选）：</w:t>
            </w:r>
          </w:p>
          <w:p w14:paraId="3E17F83B">
            <w:pPr>
              <w:spacing w:line="600" w:lineRule="exact"/>
              <w:ind w:firstLine="960" w:firstLineChars="3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>三级公立医院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>紧密型县域医共体牵头医院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  <w:p w14:paraId="57296A6E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县级公立医院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城市远郊区域医疗中心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  <w:p w14:paraId="6DE81A47">
            <w:pPr>
              <w:spacing w:line="600" w:lineRule="exact"/>
              <w:ind w:firstLine="960" w:firstLineChars="300"/>
              <w:jc w:val="left"/>
              <w:rPr>
                <w:rFonts w:hint="eastAsia" w:ascii="宋体" w:hAnsi="宋体" w:eastAsia="仿宋" w:cs="仿宋_GB2312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ascii="宋体" w:hAnsi="宋体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302895</wp:posOffset>
                      </wp:positionV>
                      <wp:extent cx="1968500" cy="0"/>
                      <wp:effectExtent l="0" t="0" r="0" b="0"/>
                      <wp:wrapNone/>
                      <wp:docPr id="2117885998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213.85pt;margin-top:23.85pt;height:0pt;width:155pt;z-index:251659264;mso-width-relative:page;mso-height-relative:page;" filled="f" stroked="t" coordsize="21600,21600" o:gfxdata="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H7aN&#10;1AAAAAkBAAAPAAAAAAAAAAEAIAAAACIAAABkcnMvZG93bnJldi54bWxQSwECFAAUAAAACACHTuJA&#10;i5qlROwBAACzAwAADgAAAAAAAAABACAAAAAj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  <w14:ligatures w14:val="none"/>
              </w:rPr>
              <w:t>二级公立医院</w:t>
            </w:r>
            <w:r>
              <w:rPr>
                <w:rFonts w:hint="eastAsia" w:ascii="宋体" w:hAnsi="宋体" w:eastAsia="仿宋" w:cs="仿宋"/>
                <w:sz w:val="32"/>
                <w:szCs w:val="32"/>
                <w:lang w:eastAsia="zh-CN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其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>他</w:t>
            </w:r>
            <w:r>
              <w:rPr>
                <w:rFonts w:hint="eastAsia" w:ascii="宋体" w:hAnsi="宋体" w:eastAsia="仿宋" w:cs="仿宋"/>
                <w:sz w:val="32"/>
                <w:szCs w:val="32"/>
                <w:lang w:eastAsia="zh-CN"/>
                <w14:ligatures w14:val="none"/>
              </w:rPr>
              <w:t>□</w:t>
            </w:r>
          </w:p>
        </w:tc>
      </w:tr>
      <w:tr w14:paraId="0F5C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34" w:type="dxa"/>
            <w:vMerge w:val="continue"/>
            <w:vAlign w:val="center"/>
          </w:tcPr>
          <w:p w14:paraId="6147C605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044AC3CC">
            <w:pPr>
              <w:spacing w:line="600" w:lineRule="exact"/>
              <w:ind w:firstLine="960" w:firstLineChars="3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区域处方审核中心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有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无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 w14:paraId="6D91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34" w:type="dxa"/>
            <w:vAlign w:val="center"/>
          </w:tcPr>
          <w:p w14:paraId="670698FD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专业技术任职资格</w:t>
            </w:r>
          </w:p>
        </w:tc>
        <w:tc>
          <w:tcPr>
            <w:tcW w:w="7904" w:type="dxa"/>
            <w:gridSpan w:val="6"/>
            <w:vAlign w:val="center"/>
          </w:tcPr>
          <w:p w14:paraId="5EEC29CC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主管药师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副主任药师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主任药师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 w14:paraId="54DC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734" w:type="dxa"/>
            <w:vAlign w:val="center"/>
          </w:tcPr>
          <w:p w14:paraId="18E1A67B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临床药师培训</w:t>
            </w:r>
          </w:p>
        </w:tc>
        <w:tc>
          <w:tcPr>
            <w:tcW w:w="7904" w:type="dxa"/>
            <w:gridSpan w:val="6"/>
            <w:vAlign w:val="center"/>
          </w:tcPr>
          <w:p w14:paraId="44AE87E0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ascii="宋体" w:hAnsi="宋体" w:eastAsia="宋体" w:cs="Times New Roman"/>
                <w:sz w:val="32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297815</wp:posOffset>
                      </wp:positionV>
                      <wp:extent cx="1325880" cy="635"/>
                      <wp:effectExtent l="0" t="0" r="0" b="0"/>
                      <wp:wrapNone/>
                      <wp:docPr id="2053493835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o:spt="20" style="position:absolute;left:0pt;margin-left:270.1pt;margin-top:23.45pt;height:0.05pt;width:104.4pt;z-index:251660288;mso-width-relative:page;mso-height-relative:page;" filled="f" stroked="t" coordsize="21600,21600" o:gfxdata="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NI062AAAAAkBAAAPAAAAAAAAAAEAIAAAACIAAABkcnMvZG93bnJldi54bWxQSwECFAAUAAAA&#10;CACHTuJAC+Nm7u4BAAC1AwAADgAAAAAAAAABACAAAAAn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是否取得证书  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发证单位：</w:t>
            </w:r>
          </w:p>
          <w:p w14:paraId="388F9984">
            <w:pPr>
              <w:spacing w:line="600" w:lineRule="exact"/>
              <w:ind w:firstLine="2240" w:firstLineChars="7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</w:p>
        </w:tc>
      </w:tr>
      <w:tr w14:paraId="3527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4" w:type="dxa"/>
            <w:vMerge w:val="restart"/>
            <w:vAlign w:val="center"/>
          </w:tcPr>
          <w:p w14:paraId="655F8731"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从事药学服务时间</w:t>
            </w:r>
          </w:p>
        </w:tc>
        <w:tc>
          <w:tcPr>
            <w:tcW w:w="7904" w:type="dxa"/>
            <w:gridSpan w:val="6"/>
            <w:vAlign w:val="center"/>
          </w:tcPr>
          <w:p w14:paraId="2661884B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药学门诊岗位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 w14:paraId="4AE339B0">
            <w:pPr>
              <w:spacing w:line="600" w:lineRule="exact"/>
              <w:ind w:firstLine="3200" w:firstLineChars="10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</w:t>
            </w:r>
          </w:p>
        </w:tc>
      </w:tr>
      <w:tr w14:paraId="7493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4" w:type="dxa"/>
            <w:vMerge w:val="continue"/>
            <w:vAlign w:val="center"/>
          </w:tcPr>
          <w:p w14:paraId="131EA6BA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2D542DF0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住院药学监护岗位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</w:t>
            </w:r>
          </w:p>
          <w:p w14:paraId="0B0DC902">
            <w:pPr>
              <w:spacing w:line="600" w:lineRule="exact"/>
              <w:ind w:firstLine="3200" w:firstLineChars="10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</w:p>
        </w:tc>
      </w:tr>
      <w:tr w14:paraId="55EC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34" w:type="dxa"/>
            <w:vMerge w:val="continue"/>
            <w:vAlign w:val="center"/>
          </w:tcPr>
          <w:p w14:paraId="2419333E">
            <w:pPr>
              <w:spacing w:line="600" w:lineRule="exact"/>
              <w:ind w:firstLine="1920" w:firstLineChars="600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</w:p>
        </w:tc>
        <w:tc>
          <w:tcPr>
            <w:tcW w:w="7904" w:type="dxa"/>
            <w:gridSpan w:val="6"/>
            <w:vAlign w:val="center"/>
          </w:tcPr>
          <w:p w14:paraId="608C86F0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处方审核调剂岗位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是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ascii="宋体" w:hAnsi="宋体" w:eastAsia="仿宋" w:cs="仿宋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工作年限：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u w:val="single"/>
                <w14:ligatures w14:val="none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</w:t>
            </w:r>
          </w:p>
          <w:p w14:paraId="39406D7B">
            <w:pPr>
              <w:spacing w:line="600" w:lineRule="exact"/>
              <w:ind w:firstLine="3200" w:firstLineChars="10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否</w:t>
            </w:r>
            <w:r>
              <w:rPr>
                <w:rFonts w:hint="eastAsia" w:ascii="宋体" w:hAnsi="宋体" w:eastAsia="仿宋" w:cs="仿宋"/>
                <w:sz w:val="32"/>
                <w:szCs w:val="32"/>
                <w14:ligatures w14:val="none"/>
              </w:rPr>
              <w:t>□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 </w:t>
            </w:r>
          </w:p>
        </w:tc>
      </w:tr>
      <w:tr w14:paraId="6C4D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4" w:type="dxa"/>
            <w:vAlign w:val="center"/>
          </w:tcPr>
          <w:p w14:paraId="4621304E">
            <w:pPr>
              <w:spacing w:line="600" w:lineRule="exact"/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单位推荐培训岗位（限选一个）</w:t>
            </w:r>
          </w:p>
        </w:tc>
        <w:tc>
          <w:tcPr>
            <w:tcW w:w="7904" w:type="dxa"/>
            <w:gridSpan w:val="6"/>
            <w:vAlign w:val="center"/>
          </w:tcPr>
          <w:p w14:paraId="613F080E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药学门诊岗位      □      </w:t>
            </w:r>
          </w:p>
          <w:p w14:paraId="42216CF1">
            <w:pPr>
              <w:spacing w:line="600" w:lineRule="exact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 xml:space="preserve">住院药学监护岗位  □      </w:t>
            </w:r>
          </w:p>
          <w:p w14:paraId="63A5F982">
            <w:pPr>
              <w:spacing w:line="600" w:lineRule="exact"/>
              <w:ind w:right="-60"/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bidi="ar"/>
                <w14:ligatures w14:val="none"/>
              </w:rPr>
              <w:t>处方审核调剂岗位  □</w:t>
            </w:r>
          </w:p>
          <w:p w14:paraId="62C15D6A">
            <w:pPr>
              <w:spacing w:before="50" w:line="600" w:lineRule="exact"/>
              <w:ind w:right="-60" w:firstLine="4000" w:firstLineChars="125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负责人签字： </w:t>
            </w:r>
          </w:p>
          <w:p w14:paraId="0F6C13AD">
            <w:pPr>
              <w:spacing w:line="600" w:lineRule="exact"/>
              <w:ind w:right="1200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单位：（盖章） </w:t>
            </w:r>
          </w:p>
          <w:p w14:paraId="56A65B71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 年   月   日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</w:t>
            </w:r>
          </w:p>
        </w:tc>
      </w:tr>
      <w:tr w14:paraId="5F3A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638" w:type="dxa"/>
            <w:gridSpan w:val="7"/>
            <w:vAlign w:val="center"/>
          </w:tcPr>
          <w:p w14:paraId="6E6BCCD9">
            <w:pPr>
              <w:spacing w:line="600" w:lineRule="exact"/>
              <w:ind w:right="1200"/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14:ligatures w14:val="none"/>
              </w:rPr>
              <w:t>省级卫生健康行政部门审核意见：</w:t>
            </w:r>
          </w:p>
          <w:p w14:paraId="00488199">
            <w:pPr>
              <w:spacing w:line="600" w:lineRule="exact"/>
              <w:ind w:right="12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  <w:p w14:paraId="1CFAEDEE">
            <w:pPr>
              <w:spacing w:line="600" w:lineRule="exact"/>
              <w:ind w:right="12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  <w:p w14:paraId="2B81427C">
            <w:pPr>
              <w:spacing w:line="600" w:lineRule="exact"/>
              <w:ind w:right="1200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</w:p>
          <w:p w14:paraId="6E511625">
            <w:pPr>
              <w:spacing w:line="600" w:lineRule="exact"/>
              <w:ind w:right="1200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负责人签字： </w:t>
            </w:r>
          </w:p>
          <w:p w14:paraId="5145AACE">
            <w:pPr>
              <w:spacing w:line="600" w:lineRule="exact"/>
              <w:ind w:right="1200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 单位：（盖章） </w:t>
            </w:r>
          </w:p>
          <w:p w14:paraId="0C55C46B"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 xml:space="preserve">                                       </w:t>
            </w:r>
            <w:r>
              <w:rPr>
                <w:rFonts w:ascii="宋体" w:hAnsi="宋体" w:eastAsia="仿宋_GB2312" w:cs="仿宋_GB2312"/>
                <w:sz w:val="32"/>
                <w:szCs w:val="32"/>
                <w14:ligatures w14:val="non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14:ligatures w14:val="none"/>
              </w:rPr>
              <w:t>年   月   日</w:t>
            </w:r>
          </w:p>
        </w:tc>
      </w:tr>
    </w:tbl>
    <w:p w14:paraId="1FEB6F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 w14:paraId="0ACCC0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 w14:paraId="4B4922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 w14:paraId="3FE1D0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 w14:paraId="44E034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</w:p>
    <w:p w14:paraId="2D8028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right="0"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字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0F0C"/>
    <w:rsid w:val="04537E1F"/>
    <w:rsid w:val="07D92119"/>
    <w:rsid w:val="08AD432D"/>
    <w:rsid w:val="0C08034E"/>
    <w:rsid w:val="0CCF6888"/>
    <w:rsid w:val="0DD7607E"/>
    <w:rsid w:val="0F022B3A"/>
    <w:rsid w:val="1031600D"/>
    <w:rsid w:val="10476743"/>
    <w:rsid w:val="13124658"/>
    <w:rsid w:val="163D4082"/>
    <w:rsid w:val="181A7599"/>
    <w:rsid w:val="1C234743"/>
    <w:rsid w:val="1ED436AE"/>
    <w:rsid w:val="202408C8"/>
    <w:rsid w:val="20612081"/>
    <w:rsid w:val="21820804"/>
    <w:rsid w:val="22A5605F"/>
    <w:rsid w:val="23F6158E"/>
    <w:rsid w:val="24004959"/>
    <w:rsid w:val="24C42EE0"/>
    <w:rsid w:val="251915AA"/>
    <w:rsid w:val="26CD0D37"/>
    <w:rsid w:val="26E541DF"/>
    <w:rsid w:val="26E85D67"/>
    <w:rsid w:val="276115AA"/>
    <w:rsid w:val="28F232ED"/>
    <w:rsid w:val="29D4215D"/>
    <w:rsid w:val="2A554709"/>
    <w:rsid w:val="2A8039CD"/>
    <w:rsid w:val="2B016E3B"/>
    <w:rsid w:val="2C1218DE"/>
    <w:rsid w:val="2E874865"/>
    <w:rsid w:val="2F3A210B"/>
    <w:rsid w:val="2F3B1D8A"/>
    <w:rsid w:val="300D5966"/>
    <w:rsid w:val="30EC32FB"/>
    <w:rsid w:val="31900060"/>
    <w:rsid w:val="31DB35D8"/>
    <w:rsid w:val="3592685C"/>
    <w:rsid w:val="36630549"/>
    <w:rsid w:val="376A5878"/>
    <w:rsid w:val="38E91BDA"/>
    <w:rsid w:val="39CD3F4D"/>
    <w:rsid w:val="3A0F354D"/>
    <w:rsid w:val="3A366C90"/>
    <w:rsid w:val="3A5152BB"/>
    <w:rsid w:val="3A9B4436"/>
    <w:rsid w:val="3BEB1852"/>
    <w:rsid w:val="3CB15CD3"/>
    <w:rsid w:val="3EEE4EF5"/>
    <w:rsid w:val="3F46155B"/>
    <w:rsid w:val="3F476FDD"/>
    <w:rsid w:val="3FD04619"/>
    <w:rsid w:val="3FDB207E"/>
    <w:rsid w:val="40F76D23"/>
    <w:rsid w:val="41C12018"/>
    <w:rsid w:val="458F06AB"/>
    <w:rsid w:val="46E71F62"/>
    <w:rsid w:val="48D90193"/>
    <w:rsid w:val="48F851C5"/>
    <w:rsid w:val="4B69752A"/>
    <w:rsid w:val="4D9A54FC"/>
    <w:rsid w:val="4DD55AB0"/>
    <w:rsid w:val="4E446331"/>
    <w:rsid w:val="4FC61FF0"/>
    <w:rsid w:val="50247639"/>
    <w:rsid w:val="52154D37"/>
    <w:rsid w:val="544E36DD"/>
    <w:rsid w:val="57E035B9"/>
    <w:rsid w:val="58B20EF2"/>
    <w:rsid w:val="58E340E1"/>
    <w:rsid w:val="5B8027AB"/>
    <w:rsid w:val="5C422F04"/>
    <w:rsid w:val="5D333476"/>
    <w:rsid w:val="5DA174E9"/>
    <w:rsid w:val="6093187E"/>
    <w:rsid w:val="62EE3C5C"/>
    <w:rsid w:val="634D3C76"/>
    <w:rsid w:val="65E713BB"/>
    <w:rsid w:val="677A5D6A"/>
    <w:rsid w:val="69783816"/>
    <w:rsid w:val="69DF1CA3"/>
    <w:rsid w:val="6A3419CA"/>
    <w:rsid w:val="6EC923CE"/>
    <w:rsid w:val="6F0B402B"/>
    <w:rsid w:val="701D452B"/>
    <w:rsid w:val="74DC5D3E"/>
    <w:rsid w:val="766D5F57"/>
    <w:rsid w:val="798915A8"/>
    <w:rsid w:val="7A5101BC"/>
    <w:rsid w:val="7B1C18C7"/>
    <w:rsid w:val="7B464AD8"/>
    <w:rsid w:val="7C574753"/>
    <w:rsid w:val="7E9661E3"/>
    <w:rsid w:val="7EA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1567</Words>
  <Characters>1663</Characters>
  <Lines>0</Lines>
  <Paragraphs>0</Paragraphs>
  <TotalTime>7</TotalTime>
  <ScaleCrop>false</ScaleCrop>
  <LinksUpToDate>false</LinksUpToDate>
  <CharactersWithSpaces>2034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2024-07-03T02:31:00Z</dcterms:created>
  <dc:creator>Administrator</dc:creator>
  <cp:lastModifiedBy>老周</cp:lastModifiedBy>
  <dcterms:modified xsi:type="dcterms:W3CDTF">2025-07-28T02:28:02Z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AEF6277D6E29401A98A190EC7EA59075</vt:lpwstr>
  </property>
  <property fmtid="{D5CDD505-2E9C-101B-9397-08002B2CF9AE}" pid="4" name="KSOTemplateDocerSaveRecord">
    <vt:lpwstr>eyJoZGlkIjoiNGFlZTE4MmI5NTBmMjQ5NTA3NTBkZWY4MjQ1MmIwY2QiLCJ1c2VySWQiOiIyODU5MjczNjQifQ==</vt:lpwstr>
  </property>
</Properties>
</file>