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u w:val="single"/>
        </w:rPr>
        <w:t>门诊楼二层西区空调管道改造工程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261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建筑机电安装工程专业承包三级及以上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1F6C6DDE"/>
    <w:rsid w:val="2642378B"/>
    <w:rsid w:val="2BCD73DE"/>
    <w:rsid w:val="2CAB77C5"/>
    <w:rsid w:val="537862A9"/>
    <w:rsid w:val="57E9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2019-09-09T06:09:11Z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