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威海市立医院总务报修系统设计开发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248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5E4D3A36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2019-08-23T08:32:50Z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